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1D" w:rsidRDefault="003E1C1D" w:rsidP="003E1C1D">
      <w:pPr>
        <w:pStyle w:val="Default"/>
      </w:pPr>
      <w:bookmarkStart w:id="0" w:name="_GoBack"/>
      <w:bookmarkEnd w:id="0"/>
    </w:p>
    <w:p w:rsidR="003E1C1D" w:rsidRDefault="003E1C1D" w:rsidP="00942A89">
      <w:pPr>
        <w:pStyle w:val="Default"/>
        <w:jc w:val="right"/>
        <w:rPr>
          <w:sz w:val="16"/>
          <w:szCs w:val="16"/>
        </w:rPr>
      </w:pPr>
      <w:r>
        <w:t xml:space="preserve"> </w:t>
      </w:r>
      <w:proofErr w:type="spellStart"/>
      <w:r>
        <w:rPr>
          <w:sz w:val="16"/>
          <w:szCs w:val="16"/>
        </w:rPr>
        <w:t>Mod</w:t>
      </w:r>
      <w:proofErr w:type="spellEnd"/>
      <w:r>
        <w:rPr>
          <w:sz w:val="16"/>
          <w:szCs w:val="16"/>
        </w:rPr>
        <w:t xml:space="preserve">. MAP </w:t>
      </w:r>
    </w:p>
    <w:p w:rsidR="003E1C1D" w:rsidRDefault="003E1C1D" w:rsidP="00942A89">
      <w:pPr>
        <w:pStyle w:val="Default"/>
        <w:jc w:val="center"/>
        <w:rPr>
          <w:rFonts w:ascii="Palace Script MT" w:hAnsi="Palace Script MT" w:cs="Palace Script MT"/>
          <w:sz w:val="96"/>
          <w:szCs w:val="96"/>
        </w:rPr>
      </w:pPr>
      <w:r>
        <w:rPr>
          <w:rFonts w:ascii="Palace Script MT" w:hAnsi="Palace Script MT" w:cs="Palace Script MT"/>
          <w:i/>
          <w:iCs/>
          <w:sz w:val="96"/>
          <w:szCs w:val="96"/>
        </w:rPr>
        <w:t>Ministero della Giustizia</w:t>
      </w:r>
    </w:p>
    <w:p w:rsidR="003E1C1D" w:rsidRDefault="003E1C1D" w:rsidP="00942A89">
      <w:pPr>
        <w:pStyle w:val="Default"/>
        <w:jc w:val="center"/>
        <w:rPr>
          <w:rFonts w:ascii="Palace Script MT" w:hAnsi="Palace Script MT" w:cs="Palace Script MT"/>
          <w:sz w:val="40"/>
          <w:szCs w:val="40"/>
        </w:rPr>
      </w:pPr>
      <w:r>
        <w:rPr>
          <w:rFonts w:ascii="Palace Script MT" w:hAnsi="Palace Script MT" w:cs="Palace Script MT"/>
          <w:i/>
          <w:iCs/>
          <w:sz w:val="40"/>
          <w:szCs w:val="40"/>
        </w:rPr>
        <w:t>Dipartimento per la Giustizia Minorile e di Comunità</w:t>
      </w:r>
    </w:p>
    <w:p w:rsidR="003E1C1D" w:rsidRDefault="003E1C1D" w:rsidP="00942A89">
      <w:pPr>
        <w:pStyle w:val="Default"/>
        <w:jc w:val="center"/>
        <w:rPr>
          <w:sz w:val="40"/>
          <w:szCs w:val="40"/>
        </w:rPr>
      </w:pPr>
      <w:r>
        <w:rPr>
          <w:rFonts w:ascii="Palace Script MT" w:hAnsi="Palace Script MT" w:cs="Palace Script MT"/>
          <w:i/>
          <w:iCs/>
          <w:sz w:val="40"/>
          <w:szCs w:val="40"/>
        </w:rPr>
        <w:t>Ufficio di Esecuzione Penale Esterna di</w:t>
      </w:r>
      <w:r w:rsidR="002F0C60">
        <w:rPr>
          <w:rFonts w:ascii="Palace Script MT" w:hAnsi="Palace Script MT" w:cs="Palace Script MT"/>
          <w:i/>
          <w:iCs/>
          <w:sz w:val="40"/>
          <w:szCs w:val="40"/>
        </w:rPr>
        <w:t xml:space="preserve"> Benevento</w:t>
      </w:r>
    </w:p>
    <w:p w:rsidR="00942A89" w:rsidRDefault="00942A89" w:rsidP="003E1C1D">
      <w:pPr>
        <w:pStyle w:val="Default"/>
        <w:rPr>
          <w:rFonts w:ascii="Arial" w:hAnsi="Arial" w:cs="Arial"/>
          <w:sz w:val="22"/>
          <w:szCs w:val="22"/>
        </w:rPr>
      </w:pPr>
    </w:p>
    <w:p w:rsidR="00942A89" w:rsidRDefault="00942A89" w:rsidP="003E1C1D">
      <w:pPr>
        <w:pStyle w:val="Default"/>
        <w:rPr>
          <w:rFonts w:ascii="Arial" w:hAnsi="Arial" w:cs="Arial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Prot. n._____________ del ___________ </w:t>
      </w:r>
    </w:p>
    <w:p w:rsidR="00942A89" w:rsidRDefault="00942A89" w:rsidP="003E1C1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E1C1D" w:rsidRDefault="003E1C1D" w:rsidP="002F0C60">
      <w:pPr>
        <w:pStyle w:val="Default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Proposta di Programma di trattamento relativo alla sospensione del procedimento penale con messa alla prova </w:t>
      </w:r>
      <w:r>
        <w:rPr>
          <w:rFonts w:ascii="Arial" w:hAnsi="Arial" w:cs="Arial"/>
          <w:sz w:val="22"/>
          <w:szCs w:val="22"/>
        </w:rPr>
        <w:t>(art. 464 bis codice di procedura penale)</w:t>
      </w:r>
    </w:p>
    <w:p w:rsidR="00942A89" w:rsidRDefault="00942A89" w:rsidP="003E1C1D">
      <w:pPr>
        <w:pStyle w:val="Default"/>
        <w:rPr>
          <w:rFonts w:ascii="Arial" w:hAnsi="Arial" w:cs="Arial"/>
          <w:sz w:val="22"/>
          <w:szCs w:val="22"/>
        </w:rPr>
      </w:pP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Relativa a______________________________________ nato a __________________________ il ______________ domiciliato in ___________________________ via _____________________ 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al procedimento n. _____________ pendente presso _______________________ </w:t>
      </w:r>
    </w:p>
    <w:p w:rsidR="002F0C60" w:rsidRDefault="003E1C1D" w:rsidP="003E1C1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Viste le informazioni acquisite nel corso dell’indagine e le valutazioni sul profilo di personalità, il contesto di vita e le risorse disponibili, con il consenso dell'interessato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E1C1D" w:rsidRDefault="003E1C1D" w:rsidP="002F0C60">
      <w:pPr>
        <w:pStyle w:val="Default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propone il seguente </w:t>
      </w:r>
      <w:r>
        <w:rPr>
          <w:rFonts w:ascii="Arial" w:hAnsi="Arial" w:cs="Arial"/>
          <w:b/>
          <w:bCs/>
          <w:sz w:val="22"/>
          <w:szCs w:val="22"/>
        </w:rPr>
        <w:t>programma di trattamento</w:t>
      </w:r>
      <w:r>
        <w:rPr>
          <w:rFonts w:ascii="Arial" w:hAnsi="Arial" w:cs="Arial"/>
          <w:sz w:val="22"/>
          <w:szCs w:val="22"/>
        </w:rPr>
        <w:t>:</w:t>
      </w:r>
    </w:p>
    <w:p w:rsidR="002F0C60" w:rsidRDefault="003E1C1D" w:rsidP="003E1C1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l’imputato, durante il periodo di sospensione del procedimento con messa alla prova, si impegna a: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E1C1D" w:rsidRDefault="003E1C1D" w:rsidP="003E1C1D">
      <w:pPr>
        <w:pStyle w:val="Default"/>
        <w:spacing w:after="12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mantenere contatti frequenti con l’U.E.P.E. secondo le modalità stabilite dal funzionario incaricato, fornendo tutte le informazioni sulle attività indicate nel presente programma; </w:t>
      </w:r>
    </w:p>
    <w:p w:rsidR="003E1C1D" w:rsidRDefault="003E1C1D" w:rsidP="003E1C1D">
      <w:pPr>
        <w:pStyle w:val="Default"/>
        <w:spacing w:after="12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domiciliare all’indirizzo sopra indicato e comunicare all’U.E.P.E. ogni cambiamento di dimora, che dovrà essere adatta ad assicurare le esigenze di tutela della persona offesa dal reato; </w:t>
      </w:r>
    </w:p>
    <w:p w:rsidR="003E1C1D" w:rsidRDefault="003E1C1D" w:rsidP="003E1C1D">
      <w:pPr>
        <w:pStyle w:val="Default"/>
        <w:spacing w:after="12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svolgere il lavoro di pubblica utilità presso _________________________________________ col compito di _______________________________________________ per n.________ ore giornaliere nei seguenti giorni della settimana ______________________________________ (l'Ente ha fornito la propria disponibilità, (allegare o descrivere le modalità di acquisizione); 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adoperarsi verso la vittima del reato con le seguenti modalità: 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adesione ad un percorso di mediazione penale: _________________________________</w:t>
      </w:r>
      <w:proofErr w:type="gramStart"/>
      <w:r>
        <w:rPr>
          <w:rFonts w:ascii="Arial" w:hAnsi="Arial" w:cs="Arial"/>
          <w:sz w:val="22"/>
          <w:szCs w:val="22"/>
        </w:rPr>
        <w:t>_ 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prestazioni di tipo risarcitorio: 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F0C60" w:rsidRDefault="002F0C60" w:rsidP="003E1C1D">
      <w:pPr>
        <w:pStyle w:val="Default"/>
        <w:rPr>
          <w:rFonts w:ascii="Arial" w:hAnsi="Arial" w:cs="Arial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svolgere le seguenti attività: 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attività di volontariato presso __________________________________________________ con sede in _______________________ , con compiti di _____________________________ nei giorni ________________________________ dalle ore ________ alle ore _______ , </w:t>
      </w:r>
    </w:p>
    <w:p w:rsidR="003E1C1D" w:rsidRDefault="003E1C1D" w:rsidP="003E1C1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percorso di riflessione critica sulle condotte antigiuridiche, o di educazione alla legalità, ecc. _________________________________________________________________________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F0C60" w:rsidRDefault="002F0C60" w:rsidP="003E1C1D">
      <w:pPr>
        <w:pStyle w:val="Default"/>
        <w:rPr>
          <w:rFonts w:ascii="Arial" w:hAnsi="Arial" w:cs="Arial"/>
          <w:sz w:val="22"/>
          <w:szCs w:val="22"/>
        </w:rPr>
      </w:pPr>
    </w:p>
    <w:p w:rsidR="00942A89" w:rsidRDefault="003E1C1D" w:rsidP="003E1C1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L'imputato, inoltre, vista la situazione descritta nella relazione di indagine: </w:t>
      </w:r>
    </w:p>
    <w:p w:rsidR="00942A89" w:rsidRDefault="00942A89" w:rsidP="003E1C1D">
      <w:pPr>
        <w:pStyle w:val="Default"/>
        <w:rPr>
          <w:rFonts w:ascii="Arial" w:hAnsi="Arial" w:cs="Arial"/>
          <w:sz w:val="22"/>
          <w:szCs w:val="22"/>
        </w:rPr>
      </w:pPr>
    </w:p>
    <w:p w:rsidR="003E1C1D" w:rsidRDefault="003E1C1D" w:rsidP="003E1C1D">
      <w:pPr>
        <w:pStyle w:val="Default"/>
        <w:rPr>
          <w:color w:val="auto"/>
        </w:rPr>
      </w:pPr>
    </w:p>
    <w:p w:rsidR="003E1C1D" w:rsidRDefault="003E1C1D" w:rsidP="003E1C1D">
      <w:pPr>
        <w:pStyle w:val="Default"/>
        <w:pageBreakBefore/>
        <w:rPr>
          <w:color w:val="auto"/>
        </w:rPr>
      </w:pP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svolgerà la/le seguente/i attività (lavoro, formazione, programma terapeutico, e/o di integrazione sociale) __________________________________________________________ </w:t>
      </w: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presso _________________________________________________ con le seguenti modalità: </w:t>
      </w: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; </w:t>
      </w: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7. rispetterà le prescrizioni (relative a dimora, libertà di movimento, divieto di frequentare determinati locali, ecc.): qualora previste nell’Ordinanza del Tribunale </w:t>
      </w: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__________________________________________________________________________; </w:t>
      </w: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8. altro rilevante (impegni familiari, sociali, ecc.): </w:t>
      </w: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 . </w:t>
      </w: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suddetti impegni potranno essere modificati dall'A.G. competente, sentito il parere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dell’U.E.P.E..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F0C60" w:rsidRDefault="002F0C60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 deroghe temporanee ed urgenti potranno essere autorizzate dall’U.E.P.E. </w:t>
      </w:r>
    </w:p>
    <w:p w:rsidR="00942A89" w:rsidRDefault="00942A89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Luogo e data __________________ </w:t>
      </w:r>
    </w:p>
    <w:p w:rsidR="00942A89" w:rsidRDefault="00942A89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Firma dell’imputato per accettazione </w:t>
      </w:r>
    </w:p>
    <w:p w:rsidR="003E1C1D" w:rsidRDefault="003E1C1D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 </w:t>
      </w:r>
    </w:p>
    <w:p w:rsidR="00942A89" w:rsidRDefault="00942A89" w:rsidP="003E1C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E1C1D" w:rsidRDefault="003E1C1D" w:rsidP="003E1C1D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Funzionario di servizio sociale </w:t>
      </w:r>
      <w:r w:rsidR="00942A89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Il Direttore </w:t>
      </w:r>
    </w:p>
    <w:p w:rsidR="004F47B7" w:rsidRDefault="003E1C1D" w:rsidP="003E1C1D">
      <w:r>
        <w:rPr>
          <w:rFonts w:ascii="Arial" w:hAnsi="Arial" w:cs="Arial"/>
        </w:rPr>
        <w:t xml:space="preserve">________________________________ </w:t>
      </w:r>
      <w:r w:rsidR="00942A8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________________________________</w:t>
      </w:r>
    </w:p>
    <w:sectPr w:rsidR="004F47B7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DE" w:rsidRDefault="00B154DE" w:rsidP="002F0C60">
      <w:pPr>
        <w:spacing w:after="0" w:line="240" w:lineRule="auto"/>
      </w:pPr>
      <w:r>
        <w:separator/>
      </w:r>
    </w:p>
  </w:endnote>
  <w:endnote w:type="continuationSeparator" w:id="0">
    <w:p w:rsidR="00B154DE" w:rsidRDefault="00B154DE" w:rsidP="002F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altName w:val="Palace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60" w:rsidRDefault="002F0C60" w:rsidP="002F0C60">
    <w:pPr>
      <w:pStyle w:val="Pidipagina"/>
      <w:jc w:val="center"/>
      <w:rPr>
        <w:i/>
      </w:rPr>
    </w:pPr>
    <w:r w:rsidRPr="002F0C60">
      <w:rPr>
        <w:i/>
      </w:rPr>
      <w:t xml:space="preserve">Ufficio Locale di Esecuzione Penale Esterna di Benevento, via Colonnette 14- </w:t>
    </w:r>
    <w:proofErr w:type="spellStart"/>
    <w:r w:rsidRPr="002F0C60">
      <w:rPr>
        <w:i/>
      </w:rPr>
      <w:t>tel</w:t>
    </w:r>
    <w:proofErr w:type="spellEnd"/>
    <w:r w:rsidRPr="002F0C60">
      <w:rPr>
        <w:i/>
      </w:rPr>
      <w:t xml:space="preserve"> 0824 482401</w:t>
    </w:r>
  </w:p>
  <w:p w:rsidR="002F0C60" w:rsidRPr="002F0C60" w:rsidRDefault="002F0C60" w:rsidP="002F0C60">
    <w:pPr>
      <w:pStyle w:val="Pidipagina"/>
      <w:jc w:val="center"/>
      <w:rPr>
        <w:i/>
      </w:rPr>
    </w:pPr>
    <w:proofErr w:type="spellStart"/>
    <w:r w:rsidRPr="002F0C60">
      <w:rPr>
        <w:i/>
      </w:rPr>
      <w:t>e.mail</w:t>
    </w:r>
    <w:proofErr w:type="spellEnd"/>
    <w:r w:rsidRPr="002F0C60">
      <w:rPr>
        <w:i/>
      </w:rPr>
      <w:t>: prot.uepe.benevento@giustiziacert.it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DE" w:rsidRDefault="00B154DE" w:rsidP="002F0C60">
      <w:pPr>
        <w:spacing w:after="0" w:line="240" w:lineRule="auto"/>
      </w:pPr>
      <w:r>
        <w:separator/>
      </w:r>
    </w:p>
  </w:footnote>
  <w:footnote w:type="continuationSeparator" w:id="0">
    <w:p w:rsidR="00B154DE" w:rsidRDefault="00B154DE" w:rsidP="002F0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A6"/>
    <w:rsid w:val="00036CA6"/>
    <w:rsid w:val="000B45A9"/>
    <w:rsid w:val="002F0C60"/>
    <w:rsid w:val="003953EB"/>
    <w:rsid w:val="003E1C1D"/>
    <w:rsid w:val="004F47B7"/>
    <w:rsid w:val="00925165"/>
    <w:rsid w:val="00942A89"/>
    <w:rsid w:val="00B154DE"/>
    <w:rsid w:val="00C3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B2060-A98F-482F-8B7E-2CC7F94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F0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C60"/>
  </w:style>
  <w:style w:type="paragraph" w:styleId="Pidipagina">
    <w:name w:val="footer"/>
    <w:basedOn w:val="Normale"/>
    <w:link w:val="PidipaginaCarattere"/>
    <w:uiPriority w:val="99"/>
    <w:unhideWhenUsed/>
    <w:rsid w:val="002F0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Bocchino</dc:creator>
  <cp:keywords/>
  <dc:description/>
  <cp:lastModifiedBy>Federica Repola</cp:lastModifiedBy>
  <cp:revision>2</cp:revision>
  <dcterms:created xsi:type="dcterms:W3CDTF">2023-11-17T11:41:00Z</dcterms:created>
  <dcterms:modified xsi:type="dcterms:W3CDTF">2023-11-17T11:41:00Z</dcterms:modified>
</cp:coreProperties>
</file>